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4">
      <w:pPr>
        <w:spacing w:after="240" w:before="280" w:lineRule="auto"/>
        <w:ind w:left="3260" w:firstLine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, ngày….. tháng …… năm…….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ĐƠN KHỞI KIỆN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Kính gửi: Toà án nhân dân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Người khởi kiện: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chỉ: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(4)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  <w:tab/>
        <w:t xml:space="preserve">Số điện thoại: …………………(nếu có); số fax: ………………….(nếu có)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 thư điện tử: ………................................................. (nếu có)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Người bị kiện: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(5)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(6)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Số điện thoại: …………………(nếu có); số fax: ………………….(nếu có)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 thư điện tử: ………................................................. (nếu có)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Người có quyền, lợi ích được bảo vệ (nếu có)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(7)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chỉ: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(8)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Số điện thoại: …………………(nếu có); số fax: ………………...(nếu có)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 thư điện tử : ………………………………............(nếu có)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Người có quyền lợi, nghĩa vụ liên quan (nếu có)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(9)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chỉ: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(10)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Số điện thoại: …………………(nếu có); số fax: ………………….(nếu có)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 thư điện tử: ..………………………..……............. (nếu có)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Yêu cầu Tòa án giải quyết những vấn đề sau đây: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(11)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Người làm chứng (nếu có)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(12)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....................................................................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chỉ: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(13)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Số điện thoại: …………………(nếu có); số fax: ………………….(nếu có)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Địa chỉ thư điện tử: ………………………...…….…......... (nếu có).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Danh mục tài liệu, chứng kèm theo đơn khởi kiện gồm có: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(14)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(Các thông tin khác mà người khởi kiện xét thấy cần thiết cho việc giải quyết vụ án)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(15)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after="120" w:before="120" w:lineRule="auto"/>
        <w:ind w:left="1440" w:firstLine="60"/>
        <w:rPr>
          <w:rFonts w:ascii="Times New Roman" w:cs="Times New Roman" w:eastAsia="Times New Roman" w:hAnsi="Times New Roman"/>
          <w:b w:val="1"/>
          <w:bCs w:val="1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"/>
          <w:szCs w:val="2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120" w:before="120" w:lineRule="auto"/>
        <w:ind w:left="1440" w:firstLine="60"/>
        <w:rPr>
          <w:rFonts w:ascii="Times New Roman" w:cs="Times New Roman" w:eastAsia="Times New Roman" w:hAnsi="Times New Roman"/>
          <w:sz w:val="44"/>
          <w:szCs w:val="4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             Người khởi kiện </w:t>
      </w:r>
      <w:r w:rsidDel="00000000" w:rsidR="00000000" w:rsidRPr="00000000">
        <w:rPr>
          <w:rFonts w:ascii="Times New Roman" w:cs="Times New Roman" w:eastAsia="Times New Roman" w:hAnsi="Times New Roman"/>
          <w:sz w:val="44"/>
          <w:szCs w:val="44"/>
          <w:vertAlign w:val="superscript"/>
          <w:rtl w:val="0"/>
        </w:rPr>
        <w:t xml:space="preserve">(16)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